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56F01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2BF05E85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6647BA31" w14:textId="77777777" w:rsidTr="00B72A78">
        <w:tc>
          <w:tcPr>
            <w:tcW w:w="9062" w:type="dxa"/>
          </w:tcPr>
          <w:p w14:paraId="54013625" w14:textId="77777777" w:rsidR="00897A16" w:rsidRDefault="00B72A78" w:rsidP="003F4A1F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2A78">
              <w:rPr>
                <w:rFonts w:ascii="Arial" w:hAnsi="Arial" w:cs="Arial"/>
                <w:bCs/>
                <w:sz w:val="22"/>
                <w:szCs w:val="22"/>
              </w:rPr>
              <w:t>Vergabeverfahren:</w:t>
            </w:r>
          </w:p>
          <w:p w14:paraId="3F66D009" w14:textId="53D5DD23" w:rsidR="00B72A78" w:rsidRPr="00B72A78" w:rsidRDefault="00422983" w:rsidP="003F4A1F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22983">
              <w:rPr>
                <w:rFonts w:ascii="Arial" w:hAnsi="Arial" w:cs="Arial"/>
                <w:bCs/>
                <w:sz w:val="22"/>
                <w:szCs w:val="22"/>
              </w:rPr>
              <w:t>StBo_ZVS1_2026_00</w:t>
            </w:r>
            <w:r w:rsidR="000A27D0">
              <w:rPr>
                <w:rFonts w:ascii="Arial" w:hAnsi="Arial" w:cs="Arial"/>
                <w:bCs/>
                <w:sz w:val="22"/>
                <w:szCs w:val="22"/>
              </w:rPr>
              <w:t>182</w:t>
            </w:r>
            <w:r w:rsidRPr="00422983">
              <w:rPr>
                <w:rFonts w:ascii="Arial" w:hAnsi="Arial" w:cs="Arial"/>
                <w:bCs/>
                <w:sz w:val="22"/>
                <w:szCs w:val="22"/>
              </w:rPr>
              <w:t>_OV_</w:t>
            </w:r>
            <w:r w:rsidR="000A27D0">
              <w:rPr>
                <w:rFonts w:ascii="Arial" w:hAnsi="Arial" w:cs="Arial"/>
                <w:bCs/>
                <w:sz w:val="22"/>
                <w:szCs w:val="22"/>
              </w:rPr>
              <w:t>IT</w:t>
            </w:r>
            <w:r w:rsidRPr="00422983"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="000A27D0">
              <w:rPr>
                <w:rFonts w:ascii="Arial" w:hAnsi="Arial" w:cs="Arial"/>
                <w:bCs/>
                <w:sz w:val="22"/>
                <w:szCs w:val="22"/>
              </w:rPr>
              <w:t>RV Medientechnik Hybride Meetings</w:t>
            </w:r>
          </w:p>
        </w:tc>
      </w:tr>
    </w:tbl>
    <w:p w14:paraId="68BECA3B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7A6130D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>Die Vergabe erfolgt nach folgenden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AB2565" w14:paraId="7A550AD0" w14:textId="77777777" w:rsidTr="00DE2A80">
        <w:tc>
          <w:tcPr>
            <w:tcW w:w="363" w:type="dxa"/>
          </w:tcPr>
          <w:p w14:paraId="7D9CA304" w14:textId="77777777" w:rsidR="00AB2565" w:rsidRDefault="00AB2565" w:rsidP="00AB256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26BFB8" w14:textId="56F29F06" w:rsidR="00AB2565" w:rsidRDefault="004B01C3" w:rsidP="00AB2565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5C8BCD6F" w14:textId="213478AA" w:rsidR="00AB2565" w:rsidRPr="007E3225" w:rsidRDefault="00DD218B" w:rsidP="00AB25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 NRW</w:t>
            </w:r>
          </w:p>
        </w:tc>
      </w:tr>
      <w:tr w:rsidR="007E3225" w14:paraId="426DE784" w14:textId="77777777" w:rsidTr="00DE2A80">
        <w:tc>
          <w:tcPr>
            <w:tcW w:w="363" w:type="dxa"/>
          </w:tcPr>
          <w:p w14:paraId="2B8CD88E" w14:textId="77777777" w:rsidR="0007592D" w:rsidRDefault="0007592D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34964347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955512" w14:textId="099DE3EC" w:rsidR="004B01C3" w:rsidRDefault="004B01C3" w:rsidP="004B01C3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  <w:p w14:paraId="555C9753" w14:textId="22E9920E" w:rsidR="00AB2565" w:rsidRDefault="00AB256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</w:tc>
        <w:tc>
          <w:tcPr>
            <w:tcW w:w="8704" w:type="dxa"/>
          </w:tcPr>
          <w:p w14:paraId="5C263FE4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0D579D0E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4BF7C4E8" w14:textId="77777777" w:rsidTr="00BC458D">
        <w:tc>
          <w:tcPr>
            <w:tcW w:w="421" w:type="dxa"/>
          </w:tcPr>
          <w:p w14:paraId="7530DD5A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6EA8B988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9E28FB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63B03C51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B06CB49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4EB1A3E2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0FE8F264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76A79F45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17961C12" w14:textId="77777777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Vergaben nach </w:t>
            </w:r>
            <w:r w:rsidR="00BB52A6">
              <w:rPr>
                <w:rFonts w:ascii="Arial" w:hAnsi="Arial" w:cs="Arial"/>
              </w:rPr>
              <w:t>UVgO</w:t>
            </w:r>
            <w:r>
              <w:rPr>
                <w:rFonts w:ascii="Arial" w:hAnsi="Arial" w:cs="Arial"/>
              </w:rPr>
              <w:t>-</w:t>
            </w:r>
            <w:r w:rsidR="00BC458D" w:rsidRPr="00C82EF8">
              <w:rPr>
                <w:rFonts w:ascii="Arial" w:hAnsi="Arial" w:cs="Arial"/>
              </w:rPr>
              <w:t>.</w:t>
            </w:r>
          </w:p>
          <w:p w14:paraId="74BF97B5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752BEB4B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30EE95DB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7B49C3A8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4557"/>
        <w:gridCol w:w="1832"/>
        <w:gridCol w:w="2253"/>
      </w:tblGrid>
      <w:tr w:rsidR="00DE1697" w:rsidRPr="00A14012" w14:paraId="55481EF6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57E3F9E4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vMerge w:val="restart"/>
          </w:tcPr>
          <w:p w14:paraId="5FF69564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11CDF6F2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5875EAF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766F9208" w14:textId="77777777" w:rsidTr="00F1413C">
        <w:trPr>
          <w:trHeight w:val="230"/>
        </w:trPr>
        <w:tc>
          <w:tcPr>
            <w:tcW w:w="420" w:type="dxa"/>
            <w:vMerge/>
          </w:tcPr>
          <w:p w14:paraId="4AD8B6D5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vMerge/>
          </w:tcPr>
          <w:p w14:paraId="76EADFB1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2B94931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7DDBDB0E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4087793E" w14:textId="77777777" w:rsidTr="00F1413C">
        <w:trPr>
          <w:trHeight w:val="230"/>
        </w:trPr>
        <w:tc>
          <w:tcPr>
            <w:tcW w:w="420" w:type="dxa"/>
            <w:vMerge/>
          </w:tcPr>
          <w:p w14:paraId="3142371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vMerge/>
          </w:tcPr>
          <w:p w14:paraId="54493744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17D9FC7B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0B7A6D2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49FCB1D" w14:textId="77777777" w:rsidTr="00F1413C">
        <w:tc>
          <w:tcPr>
            <w:tcW w:w="420" w:type="dxa"/>
          </w:tcPr>
          <w:p w14:paraId="284306C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</w:tcPr>
          <w:p w14:paraId="2E67F6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65698B02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06B022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57FA920D" w14:textId="77777777" w:rsidTr="00F1413C">
        <w:tc>
          <w:tcPr>
            <w:tcW w:w="420" w:type="dxa"/>
          </w:tcPr>
          <w:p w14:paraId="213FEB4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</w:tcPr>
          <w:p w14:paraId="2C32EC06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   </w:t>
            </w:r>
            <w:r w:rsidRPr="00A14012">
              <w:rPr>
                <w:rFonts w:ascii="Arial" w:hAnsi="Arial" w:cs="Arial"/>
              </w:rPr>
              <w:t>(Nr.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3895701B" w14:textId="4235CDA2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</w:tr>
      <w:tr w:rsidR="00F1413C" w:rsidRPr="00A14012" w14:paraId="1FB5E383" w14:textId="77777777" w:rsidTr="00F1413C">
        <w:tc>
          <w:tcPr>
            <w:tcW w:w="420" w:type="dxa"/>
          </w:tcPr>
          <w:p w14:paraId="42C1D92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</w:tcPr>
          <w:p w14:paraId="21B5BF76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547ECE1C" w14:textId="5CA8C15F" w:rsidR="00F1413C" w:rsidRPr="00A14012" w:rsidRDefault="003F3961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04.09</w:t>
            </w:r>
            <w:r w:rsidR="00041685">
              <w:rPr>
                <w:rFonts w:ascii="Arial" w:hAnsi="Arial" w:cs="Arial"/>
                <w:sz w:val="44"/>
                <w:szCs w:val="44"/>
              </w:rPr>
              <w:t>.2026</w:t>
            </w:r>
          </w:p>
        </w:tc>
      </w:tr>
      <w:tr w:rsidR="000912CE" w:rsidRPr="00A14012" w14:paraId="79668DA0" w14:textId="77777777" w:rsidTr="005C5F21">
        <w:trPr>
          <w:trHeight w:val="950"/>
        </w:trPr>
        <w:tc>
          <w:tcPr>
            <w:tcW w:w="420" w:type="dxa"/>
          </w:tcPr>
          <w:p w14:paraId="1FE5DC2D" w14:textId="77777777" w:rsidR="000912CE" w:rsidRPr="00A14012" w:rsidRDefault="000912CE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4557" w:type="dxa"/>
          </w:tcPr>
          <w:p w14:paraId="3BBC41B7" w14:textId="4CE489DC" w:rsidR="000912CE" w:rsidRPr="00A14012" w:rsidRDefault="000912CE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0912CE">
              <w:rPr>
                <w:rFonts w:ascii="Arial" w:hAnsi="Arial" w:cs="Arial"/>
              </w:rPr>
              <w:t>Vertragsstrafe:</w:t>
            </w:r>
          </w:p>
        </w:tc>
        <w:tc>
          <w:tcPr>
            <w:tcW w:w="4085" w:type="dxa"/>
            <w:gridSpan w:val="2"/>
          </w:tcPr>
          <w:p w14:paraId="0411C906" w14:textId="77777777" w:rsidR="000912CE" w:rsidRDefault="000912CE" w:rsidP="000912C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Pr="000912CE">
              <w:rPr>
                <w:rFonts w:ascii="Arial" w:hAnsi="Arial" w:cs="Arial"/>
              </w:rPr>
              <w:t>ür jeweils angefangene 25% Überschreitung der Zeit* innerhalb der</w:t>
            </w:r>
            <w:r>
              <w:rPr>
                <w:rFonts w:ascii="Arial" w:hAnsi="Arial" w:cs="Arial"/>
              </w:rPr>
              <w:t xml:space="preserve"> </w:t>
            </w:r>
            <w:r w:rsidRPr="000912CE">
              <w:rPr>
                <w:rFonts w:ascii="Arial" w:hAnsi="Arial" w:cs="Arial"/>
              </w:rPr>
              <w:t>Servicezeiten* eine Vertragsstrafe in Höhe von 0,1% der jährlichen Vergütung maximal</w:t>
            </w:r>
            <w:r>
              <w:rPr>
                <w:rFonts w:ascii="Arial" w:hAnsi="Arial" w:cs="Arial"/>
              </w:rPr>
              <w:t xml:space="preserve"> </w:t>
            </w:r>
            <w:r w:rsidRPr="000912CE">
              <w:rPr>
                <w:rFonts w:ascii="Arial" w:hAnsi="Arial" w:cs="Arial"/>
              </w:rPr>
              <w:t xml:space="preserve">jedoch 1% der jährlichen Gesamtvergütung pro Verzugsfall zu verlangen. </w:t>
            </w:r>
          </w:p>
          <w:p w14:paraId="210DDF15" w14:textId="2A9A7F48" w:rsidR="000912CE" w:rsidRPr="000912CE" w:rsidRDefault="000912CE" w:rsidP="000912CE">
            <w:pPr>
              <w:spacing w:before="120"/>
              <w:rPr>
                <w:rFonts w:ascii="Arial" w:hAnsi="Arial" w:cs="Arial"/>
              </w:rPr>
            </w:pPr>
            <w:r w:rsidRPr="000912CE">
              <w:rPr>
                <w:rFonts w:ascii="Arial" w:hAnsi="Arial" w:cs="Arial"/>
              </w:rPr>
              <w:t>Insgesamt darf die</w:t>
            </w:r>
            <w:r>
              <w:rPr>
                <w:rFonts w:ascii="Arial" w:hAnsi="Arial" w:cs="Arial"/>
              </w:rPr>
              <w:t xml:space="preserve"> </w:t>
            </w:r>
            <w:r w:rsidRPr="000912CE">
              <w:rPr>
                <w:rFonts w:ascii="Arial" w:hAnsi="Arial" w:cs="Arial"/>
              </w:rPr>
              <w:t>Summe der aufgrund dieser Regelung pro Vertragsjahr zu zahlenden Vertragsstrafe nicht</w:t>
            </w:r>
          </w:p>
          <w:p w14:paraId="53BF9FE9" w14:textId="2C33F8E1" w:rsidR="000912CE" w:rsidRPr="00A14012" w:rsidRDefault="000912CE" w:rsidP="000912CE">
            <w:pPr>
              <w:spacing w:before="120"/>
              <w:rPr>
                <w:rFonts w:ascii="Arial" w:hAnsi="Arial" w:cs="Arial"/>
              </w:rPr>
            </w:pPr>
            <w:r w:rsidRPr="000912CE">
              <w:rPr>
                <w:rFonts w:ascii="Arial" w:hAnsi="Arial" w:cs="Arial"/>
              </w:rPr>
              <w:t>mehr als 5% der jährlichen Gesamtvergütung pro Vertragsjahr betragen.</w:t>
            </w:r>
          </w:p>
        </w:tc>
      </w:tr>
      <w:tr w:rsidR="00F1413C" w:rsidRPr="00A14012" w14:paraId="35C25E08" w14:textId="77777777" w:rsidTr="00F1413C">
        <w:tc>
          <w:tcPr>
            <w:tcW w:w="420" w:type="dxa"/>
          </w:tcPr>
          <w:p w14:paraId="1ECEC9A5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557" w:type="dxa"/>
          </w:tcPr>
          <w:p w14:paraId="7E1A77CF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58733B3B" w14:textId="77777777" w:rsidR="00F1413C" w:rsidRPr="00A14012" w:rsidRDefault="00051157" w:rsidP="00A1401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</w:t>
            </w:r>
          </w:p>
        </w:tc>
        <w:tc>
          <w:tcPr>
            <w:tcW w:w="2253" w:type="dxa"/>
          </w:tcPr>
          <w:p w14:paraId="57B42A29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5A0DDE8D" w14:textId="77777777" w:rsidTr="00F1413C">
        <w:tc>
          <w:tcPr>
            <w:tcW w:w="420" w:type="dxa"/>
          </w:tcPr>
          <w:p w14:paraId="7C9E2B66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3"/>
          </w:tcPr>
          <w:p w14:paraId="5AF3E7BB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611FBD75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BEF4A" w14:textId="77777777" w:rsidR="00652ADA" w:rsidRDefault="00652ADA" w:rsidP="003F63C4">
      <w:r>
        <w:separator/>
      </w:r>
    </w:p>
  </w:endnote>
  <w:endnote w:type="continuationSeparator" w:id="0">
    <w:p w14:paraId="5BF8C36A" w14:textId="77777777" w:rsidR="00652ADA" w:rsidRDefault="00652ADA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6B90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18FBA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E0FCE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CD7D5" w14:textId="77777777" w:rsidR="00652ADA" w:rsidRDefault="00652ADA" w:rsidP="003F63C4">
      <w:r>
        <w:separator/>
      </w:r>
    </w:p>
  </w:footnote>
  <w:footnote w:type="continuationSeparator" w:id="0">
    <w:p w14:paraId="6805C8C4" w14:textId="77777777" w:rsidR="00652ADA" w:rsidRDefault="00652ADA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C118A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2BE1C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0BE0F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02517413">
    <w:abstractNumId w:val="9"/>
  </w:num>
  <w:num w:numId="2" w16cid:durableId="1408651495">
    <w:abstractNumId w:val="8"/>
  </w:num>
  <w:num w:numId="3" w16cid:durableId="1606500707">
    <w:abstractNumId w:val="7"/>
  </w:num>
  <w:num w:numId="4" w16cid:durableId="283775129">
    <w:abstractNumId w:val="6"/>
  </w:num>
  <w:num w:numId="5" w16cid:durableId="900941592">
    <w:abstractNumId w:val="5"/>
  </w:num>
  <w:num w:numId="6" w16cid:durableId="1648171443">
    <w:abstractNumId w:val="4"/>
  </w:num>
  <w:num w:numId="7" w16cid:durableId="2099980877">
    <w:abstractNumId w:val="3"/>
  </w:num>
  <w:num w:numId="8" w16cid:durableId="745996478">
    <w:abstractNumId w:val="2"/>
  </w:num>
  <w:num w:numId="9" w16cid:durableId="1310213500">
    <w:abstractNumId w:val="1"/>
  </w:num>
  <w:num w:numId="10" w16cid:durableId="268045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41685"/>
    <w:rsid w:val="00051157"/>
    <w:rsid w:val="000649CD"/>
    <w:rsid w:val="000678B0"/>
    <w:rsid w:val="00070AAE"/>
    <w:rsid w:val="000750B2"/>
    <w:rsid w:val="0007592D"/>
    <w:rsid w:val="00086F0B"/>
    <w:rsid w:val="000912CE"/>
    <w:rsid w:val="000A27D0"/>
    <w:rsid w:val="000A7E87"/>
    <w:rsid w:val="000B09E7"/>
    <w:rsid w:val="000B283C"/>
    <w:rsid w:val="000C0E45"/>
    <w:rsid w:val="000C102E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3779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206A41"/>
    <w:rsid w:val="00231E1D"/>
    <w:rsid w:val="0023537F"/>
    <w:rsid w:val="00245CD4"/>
    <w:rsid w:val="00251886"/>
    <w:rsid w:val="00257C10"/>
    <w:rsid w:val="00277CD3"/>
    <w:rsid w:val="002841B9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20B65"/>
    <w:rsid w:val="00325B82"/>
    <w:rsid w:val="0032651E"/>
    <w:rsid w:val="0033553E"/>
    <w:rsid w:val="003368B9"/>
    <w:rsid w:val="00342794"/>
    <w:rsid w:val="003510C3"/>
    <w:rsid w:val="00354525"/>
    <w:rsid w:val="00357495"/>
    <w:rsid w:val="00365BAB"/>
    <w:rsid w:val="00377DF6"/>
    <w:rsid w:val="00382606"/>
    <w:rsid w:val="003937F4"/>
    <w:rsid w:val="003A43C5"/>
    <w:rsid w:val="003A6CC2"/>
    <w:rsid w:val="003A76FF"/>
    <w:rsid w:val="003B1D38"/>
    <w:rsid w:val="003B64A7"/>
    <w:rsid w:val="003C1A0D"/>
    <w:rsid w:val="003D0A41"/>
    <w:rsid w:val="003D1380"/>
    <w:rsid w:val="003D363A"/>
    <w:rsid w:val="003E1D43"/>
    <w:rsid w:val="003F3961"/>
    <w:rsid w:val="003F4000"/>
    <w:rsid w:val="003F4A1F"/>
    <w:rsid w:val="003F58AA"/>
    <w:rsid w:val="003F63C4"/>
    <w:rsid w:val="004045F2"/>
    <w:rsid w:val="00412152"/>
    <w:rsid w:val="00422983"/>
    <w:rsid w:val="00452FDC"/>
    <w:rsid w:val="004617EA"/>
    <w:rsid w:val="00465931"/>
    <w:rsid w:val="00470A57"/>
    <w:rsid w:val="0049290D"/>
    <w:rsid w:val="004B01C3"/>
    <w:rsid w:val="004B7F4F"/>
    <w:rsid w:val="004C42D0"/>
    <w:rsid w:val="004D32C1"/>
    <w:rsid w:val="00506E9F"/>
    <w:rsid w:val="00515C55"/>
    <w:rsid w:val="00536449"/>
    <w:rsid w:val="00542041"/>
    <w:rsid w:val="00555C2A"/>
    <w:rsid w:val="00562D2A"/>
    <w:rsid w:val="0057710B"/>
    <w:rsid w:val="005A373A"/>
    <w:rsid w:val="005B10C9"/>
    <w:rsid w:val="005B4479"/>
    <w:rsid w:val="005D556A"/>
    <w:rsid w:val="005D5695"/>
    <w:rsid w:val="005E5020"/>
    <w:rsid w:val="006105CB"/>
    <w:rsid w:val="00615D07"/>
    <w:rsid w:val="00620FCE"/>
    <w:rsid w:val="00622917"/>
    <w:rsid w:val="00626C48"/>
    <w:rsid w:val="0063162C"/>
    <w:rsid w:val="00632C08"/>
    <w:rsid w:val="006364E6"/>
    <w:rsid w:val="00652ADA"/>
    <w:rsid w:val="0065485E"/>
    <w:rsid w:val="00662649"/>
    <w:rsid w:val="006741AF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420D"/>
    <w:rsid w:val="007419CC"/>
    <w:rsid w:val="00744FB5"/>
    <w:rsid w:val="007647FE"/>
    <w:rsid w:val="00771F0C"/>
    <w:rsid w:val="00774967"/>
    <w:rsid w:val="00780E2A"/>
    <w:rsid w:val="00783356"/>
    <w:rsid w:val="00795193"/>
    <w:rsid w:val="007967D4"/>
    <w:rsid w:val="007C3168"/>
    <w:rsid w:val="007D7DB9"/>
    <w:rsid w:val="007E3225"/>
    <w:rsid w:val="00803EC1"/>
    <w:rsid w:val="00825DBA"/>
    <w:rsid w:val="0083681F"/>
    <w:rsid w:val="00841CF1"/>
    <w:rsid w:val="00845F66"/>
    <w:rsid w:val="00851395"/>
    <w:rsid w:val="00863702"/>
    <w:rsid w:val="00871888"/>
    <w:rsid w:val="008728BC"/>
    <w:rsid w:val="00872E07"/>
    <w:rsid w:val="00885748"/>
    <w:rsid w:val="008857E9"/>
    <w:rsid w:val="00897A16"/>
    <w:rsid w:val="008A58AD"/>
    <w:rsid w:val="008B5DA5"/>
    <w:rsid w:val="008C439D"/>
    <w:rsid w:val="008E008A"/>
    <w:rsid w:val="008E5992"/>
    <w:rsid w:val="008F4F35"/>
    <w:rsid w:val="00920C13"/>
    <w:rsid w:val="00924974"/>
    <w:rsid w:val="009279C4"/>
    <w:rsid w:val="00937647"/>
    <w:rsid w:val="00944832"/>
    <w:rsid w:val="009464A7"/>
    <w:rsid w:val="00950203"/>
    <w:rsid w:val="00967D9A"/>
    <w:rsid w:val="00974A3F"/>
    <w:rsid w:val="00975CEA"/>
    <w:rsid w:val="00994651"/>
    <w:rsid w:val="0099762B"/>
    <w:rsid w:val="009B6A76"/>
    <w:rsid w:val="009C0053"/>
    <w:rsid w:val="009C089A"/>
    <w:rsid w:val="009C5B01"/>
    <w:rsid w:val="009C6548"/>
    <w:rsid w:val="009D010E"/>
    <w:rsid w:val="009D46A0"/>
    <w:rsid w:val="009D64DF"/>
    <w:rsid w:val="00A0009E"/>
    <w:rsid w:val="00A14012"/>
    <w:rsid w:val="00A15104"/>
    <w:rsid w:val="00A20D11"/>
    <w:rsid w:val="00A23C9C"/>
    <w:rsid w:val="00A63933"/>
    <w:rsid w:val="00A74DF0"/>
    <w:rsid w:val="00AA159B"/>
    <w:rsid w:val="00AB024B"/>
    <w:rsid w:val="00AB2565"/>
    <w:rsid w:val="00AC0BFE"/>
    <w:rsid w:val="00AC1464"/>
    <w:rsid w:val="00AD12F3"/>
    <w:rsid w:val="00AD6F10"/>
    <w:rsid w:val="00AF63A9"/>
    <w:rsid w:val="00B109DE"/>
    <w:rsid w:val="00B123D7"/>
    <w:rsid w:val="00B50D58"/>
    <w:rsid w:val="00B72A78"/>
    <w:rsid w:val="00B7497F"/>
    <w:rsid w:val="00B75B5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07EE9"/>
    <w:rsid w:val="00C26D47"/>
    <w:rsid w:val="00C323DF"/>
    <w:rsid w:val="00C32F02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47E61"/>
    <w:rsid w:val="00D54970"/>
    <w:rsid w:val="00D75A36"/>
    <w:rsid w:val="00D761CA"/>
    <w:rsid w:val="00D917FD"/>
    <w:rsid w:val="00D91826"/>
    <w:rsid w:val="00DA6075"/>
    <w:rsid w:val="00DB3084"/>
    <w:rsid w:val="00DC49DB"/>
    <w:rsid w:val="00DD218B"/>
    <w:rsid w:val="00DD7A32"/>
    <w:rsid w:val="00DE1697"/>
    <w:rsid w:val="00DE2A3B"/>
    <w:rsid w:val="00DE2A80"/>
    <w:rsid w:val="00DF00EC"/>
    <w:rsid w:val="00DF1B28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67CE"/>
    <w:rsid w:val="00E873D7"/>
    <w:rsid w:val="00EA7580"/>
    <w:rsid w:val="00EB39FB"/>
    <w:rsid w:val="00EB6BB1"/>
    <w:rsid w:val="00EC25BF"/>
    <w:rsid w:val="00EC52DF"/>
    <w:rsid w:val="00EE2F8D"/>
    <w:rsid w:val="00EE7CF0"/>
    <w:rsid w:val="00EF0858"/>
    <w:rsid w:val="00EF11C0"/>
    <w:rsid w:val="00F04249"/>
    <w:rsid w:val="00F1413C"/>
    <w:rsid w:val="00F26262"/>
    <w:rsid w:val="00F412A5"/>
    <w:rsid w:val="00F515CC"/>
    <w:rsid w:val="00F55DEE"/>
    <w:rsid w:val="00F57671"/>
    <w:rsid w:val="00F73843"/>
    <w:rsid w:val="00F813F9"/>
    <w:rsid w:val="00F947AE"/>
    <w:rsid w:val="00F9481F"/>
    <w:rsid w:val="00FA6BB3"/>
    <w:rsid w:val="00FB0C75"/>
    <w:rsid w:val="00FC04CF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05AB75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01C3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7B648-F806-46D1-8454-43130A198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35</cp:revision>
  <cp:lastPrinted>2017-03-24T12:35:00Z</cp:lastPrinted>
  <dcterms:created xsi:type="dcterms:W3CDTF">2020-03-18T09:51:00Z</dcterms:created>
  <dcterms:modified xsi:type="dcterms:W3CDTF">2026-06-01T08:18:00Z</dcterms:modified>
</cp:coreProperties>
</file>